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1E" w:rsidRDefault="0084351E" w:rsidP="0084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Комитет по присуждению Премии имени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</w:p>
    <w:p w:rsidR="0084351E" w:rsidRDefault="0084351E" w:rsidP="0084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1E" w:rsidRPr="00AC1530" w:rsidRDefault="0084351E" w:rsidP="0084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5239"/>
      </w:tblGrid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Михайлова Евгения Исаевна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к.пс.н</w:t>
            </w:r>
            <w:proofErr w:type="spellEnd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д.п.н</w:t>
            </w:r>
            <w:proofErr w:type="spellEnd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академик РАО, </w:t>
            </w:r>
            <w:proofErr w:type="spellStart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ректора СВФУ </w:t>
            </w:r>
            <w:proofErr w:type="spellStart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им.М.К</w:t>
            </w:r>
            <w:proofErr w:type="spellEnd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A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Оконешникова Анастасия 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</w:pPr>
            <w:proofErr w:type="spellStart"/>
            <w:r w:rsidRPr="00953D16">
              <w:rPr>
                <w:color w:val="000000"/>
                <w:sz w:val="28"/>
                <w:szCs w:val="28"/>
              </w:rPr>
              <w:t>д.пс.н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., профессор-исследователь СВФУ М.К.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Федоров Михаил Прокопьевич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outlineLvl w:val="0"/>
            </w:pPr>
            <w:proofErr w:type="spellStart"/>
            <w:r w:rsidRPr="00953D16">
              <w:rPr>
                <w:color w:val="000000"/>
                <w:sz w:val="28"/>
                <w:szCs w:val="28"/>
              </w:rPr>
              <w:t>к.п.н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., проректор по педагогическому образованию СВФУ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им.М.К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Саввинов</w:t>
            </w:r>
            <w:proofErr w:type="spellEnd"/>
            <w:r w:rsidRPr="00FA072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</w:pPr>
            <w:proofErr w:type="spellStart"/>
            <w:r w:rsidRPr="00953D16">
              <w:rPr>
                <w:color w:val="000000"/>
                <w:sz w:val="28"/>
                <w:szCs w:val="28"/>
              </w:rPr>
              <w:t>к.п.н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., проректор по стратегическому развитию СВФУ им. М.К.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Голиков Алексей Иннокентьевич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</w:pPr>
            <w:proofErr w:type="spellStart"/>
            <w:r w:rsidRPr="00953D16">
              <w:rPr>
                <w:color w:val="000000"/>
                <w:sz w:val="28"/>
                <w:szCs w:val="28"/>
              </w:rPr>
              <w:t>д.п.н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., директор Педагогического института СВФУ им. М.К.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Чоросова</w:t>
            </w:r>
            <w:proofErr w:type="spellEnd"/>
            <w:r w:rsidRPr="00FA072C">
              <w:rPr>
                <w:rFonts w:ascii="Times New Roman" w:hAnsi="Times New Roman" w:cs="Times New Roman"/>
                <w:sz w:val="28"/>
                <w:szCs w:val="28"/>
              </w:rPr>
              <w:t xml:space="preserve"> Ольга Марковна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</w:pPr>
            <w:proofErr w:type="spellStart"/>
            <w:r w:rsidRPr="00953D16">
              <w:rPr>
                <w:color w:val="000000"/>
                <w:sz w:val="28"/>
                <w:szCs w:val="28"/>
              </w:rPr>
              <w:t>к.пс.н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д.п.н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 xml:space="preserve">., доцент, член АПСН РАО, директор Института непрерывного профессионального образования СВФУ им. М.К. </w:t>
            </w:r>
            <w:proofErr w:type="spellStart"/>
            <w:r w:rsidRPr="00953D16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FA072C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72C">
              <w:rPr>
                <w:rFonts w:ascii="Times New Roman" w:hAnsi="Times New Roman" w:cs="Times New Roman"/>
                <w:sz w:val="28"/>
                <w:szCs w:val="28"/>
              </w:rPr>
              <w:t>Чистякова Светлана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</w:pPr>
            <w:proofErr w:type="spellStart"/>
            <w:r w:rsidRPr="00953D16">
              <w:rPr>
                <w:color w:val="000000"/>
                <w:sz w:val="28"/>
                <w:szCs w:val="28"/>
              </w:rPr>
              <w:t>д.п.н</w:t>
            </w:r>
            <w:proofErr w:type="spellEnd"/>
            <w:r w:rsidRPr="00953D16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3D16">
              <w:rPr>
                <w:color w:val="000000"/>
                <w:sz w:val="28"/>
                <w:szCs w:val="28"/>
              </w:rPr>
              <w:t>академик Р</w:t>
            </w:r>
            <w:r>
              <w:rPr>
                <w:color w:val="000000"/>
                <w:sz w:val="28"/>
                <w:szCs w:val="28"/>
              </w:rPr>
              <w:t>АО</w:t>
            </w:r>
            <w:r w:rsidRPr="00953D16">
              <w:rPr>
                <w:color w:val="000000"/>
                <w:sz w:val="28"/>
                <w:szCs w:val="28"/>
              </w:rPr>
              <w:t>, профессор, академик-секретарь отделения профессионального образования Российской академии 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71077" w:rsidRDefault="00971077"/>
    <w:p w:rsidR="0084351E" w:rsidRDefault="0084351E"/>
    <w:p w:rsidR="0084351E" w:rsidRDefault="0084351E"/>
    <w:p w:rsidR="0084351E" w:rsidRDefault="0084351E"/>
    <w:p w:rsidR="0084351E" w:rsidRDefault="0084351E"/>
    <w:p w:rsidR="0084351E" w:rsidRDefault="0084351E"/>
    <w:p w:rsidR="0084351E" w:rsidRDefault="0084351E"/>
    <w:p w:rsidR="0084351E" w:rsidRDefault="0084351E"/>
    <w:p w:rsidR="0084351E" w:rsidRDefault="0084351E"/>
    <w:p w:rsidR="0084351E" w:rsidRDefault="0084351E" w:rsidP="0084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Экспертный совет Премии имени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</w:p>
    <w:p w:rsidR="0084351E" w:rsidRDefault="0084351E" w:rsidP="0084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1E" w:rsidRPr="00AC1530" w:rsidRDefault="0084351E" w:rsidP="0084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5239"/>
      </w:tblGrid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Бондырева Светлана 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84351E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4351E">
              <w:rPr>
                <w:color w:val="000000"/>
                <w:sz w:val="28"/>
                <w:szCs w:val="28"/>
              </w:rPr>
              <w:t>д.пс.н</w:t>
            </w:r>
            <w:proofErr w:type="spellEnd"/>
            <w:r w:rsidRPr="0084351E">
              <w:rPr>
                <w:color w:val="000000"/>
                <w:sz w:val="28"/>
                <w:szCs w:val="28"/>
              </w:rPr>
              <w:t>., профессор, академик РАО,</w:t>
            </w:r>
          </w:p>
          <w:p w:rsidR="0084351E" w:rsidRPr="0084351E" w:rsidRDefault="0084351E" w:rsidP="008435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ректор Московского психолого-социального университета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Юрий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84351E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84351E">
              <w:rPr>
                <w:color w:val="000000"/>
                <w:sz w:val="28"/>
                <w:szCs w:val="28"/>
              </w:rPr>
              <w:t>д.пс.н</w:t>
            </w:r>
            <w:proofErr w:type="spellEnd"/>
            <w:r w:rsidRPr="0084351E">
              <w:rPr>
                <w:color w:val="000000"/>
                <w:sz w:val="28"/>
                <w:szCs w:val="28"/>
              </w:rPr>
              <w:t xml:space="preserve">., профессор, академик РАО, декан факультета психологии Московского государственного университета им. М.В. Ломоносова, вице-президент Российской академии образования </w:t>
            </w:r>
          </w:p>
          <w:p w:rsidR="0084351E" w:rsidRP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Егорова Аида </w:t>
            </w:r>
            <w:proofErr w:type="spellStart"/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Июньевна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84351E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84351E">
              <w:rPr>
                <w:color w:val="000000"/>
                <w:sz w:val="28"/>
                <w:szCs w:val="28"/>
              </w:rPr>
              <w:t>к.пс.н</w:t>
            </w:r>
            <w:proofErr w:type="spellEnd"/>
            <w:r w:rsidRPr="0084351E">
              <w:rPr>
                <w:color w:val="000000"/>
                <w:sz w:val="28"/>
                <w:szCs w:val="28"/>
              </w:rPr>
              <w:t xml:space="preserve">., директор Института психологии СВФУ им. М.К. </w:t>
            </w:r>
            <w:proofErr w:type="spellStart"/>
            <w:r w:rsidRPr="0084351E">
              <w:rPr>
                <w:color w:val="000000"/>
                <w:sz w:val="28"/>
                <w:szCs w:val="28"/>
              </w:rPr>
              <w:t>Аммосова</w:t>
            </w:r>
            <w:proofErr w:type="spellEnd"/>
          </w:p>
          <w:p w:rsidR="0084351E" w:rsidRP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Малых Сергей Борисович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  <w:rPr>
                <w:sz w:val="28"/>
                <w:szCs w:val="28"/>
              </w:rPr>
            </w:pPr>
            <w:r w:rsidRPr="0084351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51E">
              <w:rPr>
                <w:color w:val="000000"/>
                <w:sz w:val="28"/>
                <w:szCs w:val="28"/>
              </w:rPr>
              <w:t>д.пс.н</w:t>
            </w:r>
            <w:proofErr w:type="spellEnd"/>
            <w:r w:rsidRPr="0084351E">
              <w:rPr>
                <w:color w:val="000000"/>
                <w:sz w:val="28"/>
                <w:szCs w:val="28"/>
              </w:rPr>
              <w:t>., профессор, академик РАО, академик-секретарь отделения психологии и возрастной физиологии РАО</w:t>
            </w:r>
          </w:p>
        </w:tc>
      </w:tr>
      <w:tr w:rsidR="0084351E" w:rsidTr="003648C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 Эди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36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4351E" w:rsidRPr="0084351E" w:rsidRDefault="0084351E" w:rsidP="0084351E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4351E">
              <w:rPr>
                <w:color w:val="000000"/>
                <w:sz w:val="28"/>
                <w:szCs w:val="28"/>
              </w:rPr>
              <w:t xml:space="preserve">супруга Д.И. </w:t>
            </w:r>
            <w:proofErr w:type="spellStart"/>
            <w:r w:rsidRPr="0084351E">
              <w:rPr>
                <w:color w:val="000000"/>
                <w:sz w:val="28"/>
                <w:szCs w:val="28"/>
              </w:rPr>
              <w:t>Фельдштейна</w:t>
            </w:r>
            <w:proofErr w:type="spellEnd"/>
            <w:r w:rsidRPr="0084351E">
              <w:rPr>
                <w:color w:val="000000"/>
                <w:sz w:val="28"/>
                <w:szCs w:val="28"/>
              </w:rPr>
              <w:t>, заместитель главного редактора журнала «Мир психологии», д.и.н., профессор, член-корреспондент РАО</w:t>
            </w:r>
          </w:p>
          <w:p w:rsidR="0084351E" w:rsidRPr="0084351E" w:rsidRDefault="0084351E" w:rsidP="003648C1">
            <w:pPr>
              <w:pStyle w:val="a4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4351E" w:rsidRDefault="0084351E"/>
    <w:sectPr w:rsidR="0084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1E"/>
    <w:rsid w:val="0044146D"/>
    <w:rsid w:val="0084351E"/>
    <w:rsid w:val="009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DD00-3D12-4D64-A984-BC554F88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КДППР</dc:creator>
  <cp:keywords/>
  <dc:description/>
  <cp:lastModifiedBy>Полина Тимофеевна</cp:lastModifiedBy>
  <cp:revision>2</cp:revision>
  <dcterms:created xsi:type="dcterms:W3CDTF">2018-05-28T20:51:00Z</dcterms:created>
  <dcterms:modified xsi:type="dcterms:W3CDTF">2018-05-28T20:51:00Z</dcterms:modified>
</cp:coreProperties>
</file>